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3BECD" w14:textId="77777777" w:rsidR="002F23E9" w:rsidRPr="0039318B" w:rsidRDefault="002F23E9" w:rsidP="00FD06B2">
      <w:pPr>
        <w:pStyle w:val="NoteLevel1"/>
        <w:numPr>
          <w:ilvl w:val="0"/>
          <w:numId w:val="0"/>
        </w:numPr>
        <w:rPr>
          <w:rFonts w:asciiTheme="majorHAnsi" w:hAnsiTheme="majorHAnsi"/>
          <w:sz w:val="20"/>
          <w:szCs w:val="20"/>
          <w:u w:val="single"/>
        </w:rPr>
      </w:pPr>
      <w:r w:rsidRPr="0039318B">
        <w:rPr>
          <w:rFonts w:asciiTheme="majorHAnsi" w:hAnsiTheme="majorHAnsi"/>
          <w:sz w:val="20"/>
          <w:szCs w:val="20"/>
          <w:u w:val="single"/>
        </w:rPr>
        <w:t>Audience</w:t>
      </w:r>
      <w:r w:rsidR="009A5BFD">
        <w:rPr>
          <w:rFonts w:asciiTheme="majorHAnsi" w:hAnsiTheme="majorHAnsi"/>
          <w:sz w:val="20"/>
          <w:szCs w:val="20"/>
          <w:u w:val="single"/>
        </w:rPr>
        <w:t>:</w:t>
      </w:r>
    </w:p>
    <w:p w14:paraId="3E83BECE" w14:textId="77777777" w:rsidR="002F23E9" w:rsidRDefault="003B0CDD" w:rsidP="00FD06B2">
      <w:pPr>
        <w:pStyle w:val="NoteLevel1"/>
        <w:numPr>
          <w:ilvl w:val="0"/>
          <w:numId w:val="0"/>
        </w:numPr>
        <w:rPr>
          <w:rFonts w:asciiTheme="majorHAnsi" w:hAnsiTheme="majorHAnsi"/>
          <w:sz w:val="20"/>
          <w:szCs w:val="20"/>
        </w:rPr>
      </w:pPr>
      <w:r w:rsidRPr="0039318B">
        <w:rPr>
          <w:rFonts w:asciiTheme="majorHAnsi" w:hAnsiTheme="majorHAnsi"/>
          <w:sz w:val="20"/>
          <w:szCs w:val="20"/>
        </w:rPr>
        <w:t xml:space="preserve">The intended audience is </w:t>
      </w:r>
      <w:r w:rsidR="009A5BFD">
        <w:rPr>
          <w:rFonts w:asciiTheme="majorHAnsi" w:hAnsiTheme="majorHAnsi"/>
          <w:sz w:val="20"/>
          <w:szCs w:val="20"/>
        </w:rPr>
        <w:t>J</w:t>
      </w:r>
      <w:r w:rsidRPr="0039318B">
        <w:rPr>
          <w:rFonts w:asciiTheme="majorHAnsi" w:hAnsiTheme="majorHAnsi"/>
          <w:sz w:val="20"/>
          <w:szCs w:val="20"/>
        </w:rPr>
        <w:t xml:space="preserve">ROTC </w:t>
      </w:r>
      <w:r w:rsidR="009A5BFD">
        <w:rPr>
          <w:rFonts w:asciiTheme="majorHAnsi" w:hAnsiTheme="majorHAnsi"/>
          <w:sz w:val="20"/>
          <w:szCs w:val="20"/>
        </w:rPr>
        <w:t>Instructors.</w:t>
      </w:r>
    </w:p>
    <w:p w14:paraId="3E83BECF" w14:textId="77777777" w:rsidR="009A5BFD" w:rsidRPr="0039318B" w:rsidRDefault="009A5BFD" w:rsidP="00FD06B2">
      <w:pPr>
        <w:pStyle w:val="NoteLevel1"/>
        <w:numPr>
          <w:ilvl w:val="0"/>
          <w:numId w:val="0"/>
        </w:numPr>
        <w:rPr>
          <w:rFonts w:asciiTheme="majorHAnsi" w:hAnsiTheme="majorHAnsi"/>
          <w:sz w:val="20"/>
          <w:szCs w:val="20"/>
          <w:u w:val="single"/>
        </w:rPr>
      </w:pPr>
    </w:p>
    <w:p w14:paraId="3E83BED0" w14:textId="2F3B12D7" w:rsidR="00720D1C" w:rsidRDefault="002C6850" w:rsidP="00FD06B2">
      <w:pPr>
        <w:pStyle w:val="NoteLevel1"/>
        <w:numPr>
          <w:ilvl w:val="0"/>
          <w:numId w:val="0"/>
        </w:numPr>
        <w:rPr>
          <w:rFonts w:asciiTheme="majorHAnsi" w:hAnsiTheme="majorHAnsi"/>
          <w:sz w:val="20"/>
          <w:szCs w:val="20"/>
          <w:u w:val="single"/>
        </w:rPr>
      </w:pPr>
      <w:r w:rsidRPr="0039318B">
        <w:rPr>
          <w:rFonts w:asciiTheme="majorHAnsi" w:hAnsiTheme="majorHAnsi"/>
          <w:sz w:val="20"/>
          <w:szCs w:val="20"/>
          <w:u w:val="single"/>
        </w:rPr>
        <w:t>Goals and purpose</w:t>
      </w:r>
      <w:r w:rsidR="009A5BFD">
        <w:rPr>
          <w:rFonts w:asciiTheme="majorHAnsi" w:hAnsiTheme="majorHAnsi"/>
          <w:sz w:val="20"/>
          <w:szCs w:val="20"/>
          <w:u w:val="single"/>
        </w:rPr>
        <w:t>:</w:t>
      </w:r>
    </w:p>
    <w:p w14:paraId="084E9B20" w14:textId="4AA1C602" w:rsidR="000A467F" w:rsidRDefault="000A467F" w:rsidP="00FD06B2">
      <w:pPr>
        <w:pStyle w:val="NoteLevel1"/>
        <w:numPr>
          <w:ilvl w:val="0"/>
          <w:numId w:val="0"/>
        </w:numPr>
        <w:rPr>
          <w:rFonts w:asciiTheme="majorHAnsi" w:hAnsiTheme="majorHAnsi"/>
          <w:sz w:val="20"/>
          <w:szCs w:val="20"/>
          <w:u w:val="single"/>
        </w:rPr>
      </w:pPr>
    </w:p>
    <w:p w14:paraId="3E83BED1" w14:textId="7F953739" w:rsidR="00FD5C5E" w:rsidRPr="0039318B" w:rsidRDefault="00F55D23" w:rsidP="00FD06B2">
      <w:pPr>
        <w:pStyle w:val="NoteLevel1"/>
        <w:numPr>
          <w:ilvl w:val="0"/>
          <w:numId w:val="0"/>
        </w:numPr>
        <w:rPr>
          <w:rFonts w:asciiTheme="majorHAnsi" w:hAnsiTheme="majorHAnsi"/>
          <w:sz w:val="20"/>
          <w:szCs w:val="20"/>
        </w:rPr>
      </w:pPr>
      <w:r w:rsidRPr="0039318B">
        <w:rPr>
          <w:rFonts w:asciiTheme="majorHAnsi" w:hAnsiTheme="majorHAnsi"/>
          <w:sz w:val="20"/>
          <w:szCs w:val="20"/>
        </w:rPr>
        <w:t xml:space="preserve">The goals are to (1) provide </w:t>
      </w:r>
      <w:r w:rsidR="009A5BFD">
        <w:rPr>
          <w:rFonts w:asciiTheme="majorHAnsi" w:hAnsiTheme="majorHAnsi"/>
          <w:sz w:val="20"/>
          <w:szCs w:val="20"/>
        </w:rPr>
        <w:t xml:space="preserve">Instructors with </w:t>
      </w:r>
      <w:r w:rsidR="000A467F">
        <w:rPr>
          <w:rFonts w:asciiTheme="majorHAnsi" w:hAnsiTheme="majorHAnsi"/>
          <w:sz w:val="20"/>
          <w:szCs w:val="20"/>
        </w:rPr>
        <w:t xml:space="preserve">distance learning courses </w:t>
      </w:r>
      <w:r w:rsidR="009A5BFD">
        <w:rPr>
          <w:rFonts w:asciiTheme="majorHAnsi" w:hAnsiTheme="majorHAnsi"/>
          <w:sz w:val="20"/>
          <w:szCs w:val="20"/>
        </w:rPr>
        <w:t xml:space="preserve">for use </w:t>
      </w:r>
      <w:r w:rsidR="000A467F">
        <w:rPr>
          <w:rFonts w:asciiTheme="majorHAnsi" w:hAnsiTheme="majorHAnsi"/>
          <w:sz w:val="20"/>
          <w:szCs w:val="20"/>
        </w:rPr>
        <w:t>by their Cadets</w:t>
      </w:r>
      <w:r w:rsidR="009A5BFD">
        <w:rPr>
          <w:rFonts w:asciiTheme="majorHAnsi" w:hAnsiTheme="majorHAnsi"/>
          <w:sz w:val="20"/>
          <w:szCs w:val="20"/>
        </w:rPr>
        <w:t xml:space="preserve">, </w:t>
      </w:r>
      <w:r w:rsidRPr="0039318B">
        <w:rPr>
          <w:rFonts w:asciiTheme="majorHAnsi" w:hAnsiTheme="majorHAnsi"/>
          <w:sz w:val="20"/>
          <w:szCs w:val="20"/>
        </w:rPr>
        <w:t>(2)</w:t>
      </w:r>
      <w:r w:rsidR="009A5BFD">
        <w:rPr>
          <w:rFonts w:asciiTheme="majorHAnsi" w:hAnsiTheme="majorHAnsi"/>
          <w:sz w:val="20"/>
          <w:szCs w:val="20"/>
        </w:rPr>
        <w:t xml:space="preserve"> allow Instructors a means to </w:t>
      </w:r>
      <w:r w:rsidR="000A467F">
        <w:rPr>
          <w:rFonts w:asciiTheme="majorHAnsi" w:hAnsiTheme="majorHAnsi"/>
          <w:sz w:val="20"/>
          <w:szCs w:val="20"/>
        </w:rPr>
        <w:t xml:space="preserve">structure and </w:t>
      </w:r>
      <w:r w:rsidRPr="0039318B">
        <w:rPr>
          <w:rFonts w:asciiTheme="majorHAnsi" w:hAnsiTheme="majorHAnsi"/>
          <w:sz w:val="20"/>
          <w:szCs w:val="20"/>
        </w:rPr>
        <w:t xml:space="preserve">communicate </w:t>
      </w:r>
      <w:r w:rsidR="009A5BFD">
        <w:rPr>
          <w:rFonts w:asciiTheme="majorHAnsi" w:hAnsiTheme="majorHAnsi"/>
          <w:sz w:val="20"/>
          <w:szCs w:val="20"/>
        </w:rPr>
        <w:t>these materials to their Cadets, and (3) give Cadets an avenue to return work to their Instructors for feedback.</w:t>
      </w:r>
    </w:p>
    <w:p w14:paraId="3E83BED2" w14:textId="77777777" w:rsidR="002C6850" w:rsidRPr="0039318B" w:rsidRDefault="002C6850" w:rsidP="0039318B">
      <w:pPr>
        <w:pStyle w:val="NoteLevel1"/>
        <w:numPr>
          <w:ilvl w:val="0"/>
          <w:numId w:val="0"/>
        </w:numPr>
        <w:rPr>
          <w:rFonts w:asciiTheme="majorHAnsi" w:hAnsiTheme="majorHAnsi"/>
          <w:sz w:val="20"/>
          <w:szCs w:val="20"/>
          <w:u w:val="single"/>
        </w:rPr>
      </w:pPr>
    </w:p>
    <w:p w14:paraId="3E83BED3" w14:textId="77777777" w:rsidR="00FA06C5" w:rsidRPr="0039318B" w:rsidRDefault="00FA06C5" w:rsidP="002C6850">
      <w:pPr>
        <w:pStyle w:val="NoteLevel1"/>
        <w:numPr>
          <w:ilvl w:val="0"/>
          <w:numId w:val="0"/>
        </w:numPr>
        <w:rPr>
          <w:rFonts w:asciiTheme="majorHAnsi" w:hAnsiTheme="majorHAnsi"/>
          <w:sz w:val="20"/>
          <w:szCs w:val="20"/>
          <w:u w:val="single"/>
        </w:rPr>
      </w:pPr>
      <w:r w:rsidRPr="0039318B">
        <w:rPr>
          <w:rFonts w:asciiTheme="majorHAnsi" w:hAnsiTheme="majorHAnsi"/>
          <w:sz w:val="20"/>
          <w:szCs w:val="20"/>
          <w:u w:val="single"/>
        </w:rPr>
        <w:t>Outline</w:t>
      </w:r>
    </w:p>
    <w:p w14:paraId="3E83BED4" w14:textId="77777777" w:rsidR="00023811" w:rsidRPr="0039318B" w:rsidRDefault="00023811" w:rsidP="00023811">
      <w:pPr>
        <w:pStyle w:val="NoteLevel1"/>
        <w:numPr>
          <w:ilvl w:val="0"/>
          <w:numId w:val="0"/>
        </w:numPr>
        <w:jc w:val="center"/>
        <w:rPr>
          <w:rFonts w:asciiTheme="majorHAnsi" w:hAnsiTheme="majorHAnsi"/>
          <w:sz w:val="20"/>
          <w:szCs w:val="20"/>
          <w:u w:val="single"/>
        </w:rPr>
      </w:pPr>
    </w:p>
    <w:p w14:paraId="3E83BED5" w14:textId="762CC3AB" w:rsidR="00DB162F" w:rsidRPr="0039318B" w:rsidRDefault="00DB162F" w:rsidP="00DB162F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Army JROTC </w:t>
      </w:r>
      <w:r w:rsidR="000A467F">
        <w:rPr>
          <w:rFonts w:asciiTheme="majorHAnsi" w:hAnsiTheme="majorHAnsi"/>
        </w:rPr>
        <w:t>Distance Learning Courses available via Google Classroom</w:t>
      </w:r>
      <w:r>
        <w:rPr>
          <w:rFonts w:asciiTheme="majorHAnsi" w:hAnsiTheme="majorHAnsi"/>
        </w:rPr>
        <w:t xml:space="preserve"> </w:t>
      </w:r>
      <w:r w:rsidR="00245038">
        <w:rPr>
          <w:rFonts w:asciiTheme="majorHAnsi" w:hAnsiTheme="majorHAnsi"/>
        </w:rPr>
        <w:t xml:space="preserve">(Additional eLearning Lessons above and beyond these below </w:t>
      </w:r>
      <w:r w:rsidR="00CB724B">
        <w:rPr>
          <w:rFonts w:asciiTheme="majorHAnsi" w:hAnsiTheme="majorHAnsi"/>
        </w:rPr>
        <w:t>is the responsibility of the In</w:t>
      </w:r>
      <w:r w:rsidR="00245038">
        <w:rPr>
          <w:rFonts w:asciiTheme="majorHAnsi" w:hAnsiTheme="majorHAnsi"/>
        </w:rPr>
        <w:t>structor to create)</w:t>
      </w:r>
    </w:p>
    <w:p w14:paraId="3E83BED6" w14:textId="116C3EB5" w:rsidR="00DB162F" w:rsidRDefault="00733EF7" w:rsidP="00DB162F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Curriculum m</w:t>
      </w:r>
      <w:r w:rsidR="00DB162F">
        <w:rPr>
          <w:rFonts w:asciiTheme="majorHAnsi" w:hAnsiTheme="majorHAnsi"/>
        </w:rPr>
        <w:t>aterials included:</w:t>
      </w:r>
    </w:p>
    <w:p w14:paraId="4799ECD6" w14:textId="0D1F11A1" w:rsidR="000A467F" w:rsidRDefault="000A467F" w:rsidP="000A467F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5-</w:t>
      </w:r>
      <w:r w:rsidR="00267EF6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 lessons per LET Level</w:t>
      </w:r>
    </w:p>
    <w:p w14:paraId="23739D7E" w14:textId="01716531" w:rsidR="000A467F" w:rsidRDefault="000A467F" w:rsidP="000A467F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 1 – </w:t>
      </w:r>
      <w:r w:rsidR="00267EF6">
        <w:rPr>
          <w:rFonts w:asciiTheme="majorHAnsi" w:hAnsiTheme="majorHAnsi"/>
        </w:rPr>
        <w:t xml:space="preserve">8 </w:t>
      </w:r>
      <w:r>
        <w:rPr>
          <w:rFonts w:asciiTheme="majorHAnsi" w:hAnsiTheme="majorHAnsi"/>
        </w:rPr>
        <w:t>Lessons</w:t>
      </w:r>
      <w:r w:rsidR="00F40BF2">
        <w:rPr>
          <w:rFonts w:asciiTheme="majorHAnsi" w:hAnsiTheme="majorHAnsi"/>
        </w:rPr>
        <w:t xml:space="preserve"> </w:t>
      </w:r>
      <w:r w:rsidR="00F40BF2">
        <w:t xml:space="preserve"> </w:t>
      </w:r>
      <w:r w:rsidR="00F40BF2">
        <w:rPr>
          <w:rFonts w:asciiTheme="majorHAnsi" w:hAnsiTheme="majorHAnsi"/>
        </w:rPr>
        <w:t xml:space="preserve"> </w:t>
      </w:r>
    </w:p>
    <w:p w14:paraId="77A05A0E" w14:textId="1D02BF58" w:rsidR="000A467F" w:rsidRPr="000A467F" w:rsidRDefault="000A467F" w:rsidP="00930A2C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 w:rsidRPr="000A467F">
        <w:rPr>
          <w:rFonts w:asciiTheme="majorHAnsi" w:hAnsiTheme="majorHAnsi"/>
        </w:rPr>
        <w:t>LET 2 –</w:t>
      </w:r>
      <w:r>
        <w:rPr>
          <w:rFonts w:asciiTheme="majorHAnsi" w:hAnsiTheme="majorHAnsi"/>
        </w:rPr>
        <w:t xml:space="preserve"> </w:t>
      </w:r>
      <w:r w:rsidR="007E1198">
        <w:rPr>
          <w:rFonts w:asciiTheme="majorHAnsi" w:hAnsiTheme="majorHAnsi"/>
        </w:rPr>
        <w:t>6</w:t>
      </w:r>
      <w:r w:rsidRPr="000A467F">
        <w:rPr>
          <w:rFonts w:asciiTheme="majorHAnsi" w:hAnsiTheme="majorHAnsi"/>
        </w:rPr>
        <w:t xml:space="preserve"> Lessons</w:t>
      </w:r>
    </w:p>
    <w:p w14:paraId="5CA2BDE8" w14:textId="1AFD8E1B" w:rsidR="000A467F" w:rsidRPr="000A467F" w:rsidRDefault="000A467F" w:rsidP="00D666F5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 w:rsidRPr="000A467F">
        <w:rPr>
          <w:rFonts w:asciiTheme="majorHAnsi" w:hAnsiTheme="majorHAnsi"/>
        </w:rPr>
        <w:t>LET 3 – 5 Lessons</w:t>
      </w:r>
      <w:r w:rsidR="00F40BF2">
        <w:rPr>
          <w:rFonts w:asciiTheme="majorHAnsi" w:hAnsiTheme="majorHAnsi"/>
        </w:rPr>
        <w:t xml:space="preserve"> </w:t>
      </w:r>
    </w:p>
    <w:p w14:paraId="236660E3" w14:textId="77777777" w:rsidR="00267EF6" w:rsidRDefault="000A467F" w:rsidP="003F176D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 w:rsidRPr="000A467F">
        <w:rPr>
          <w:rFonts w:asciiTheme="majorHAnsi" w:hAnsiTheme="majorHAnsi"/>
        </w:rPr>
        <w:t>LET 4 – 5 Lessons</w:t>
      </w:r>
      <w:r w:rsidR="00F40BF2">
        <w:rPr>
          <w:rFonts w:asciiTheme="majorHAnsi" w:hAnsiTheme="majorHAnsi"/>
        </w:rPr>
        <w:t xml:space="preserve"> </w:t>
      </w:r>
    </w:p>
    <w:p w14:paraId="68ACA494" w14:textId="77777777" w:rsidR="00267EF6" w:rsidRDefault="00267EF6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 w:rsidRPr="00267EF6">
        <w:rPr>
          <w:rFonts w:asciiTheme="majorHAnsi" w:hAnsiTheme="majorHAnsi"/>
        </w:rPr>
        <w:t>First Aid (Elective) – 8 Lessons</w:t>
      </w:r>
    </w:p>
    <w:p w14:paraId="35AD870A" w14:textId="428596C7" w:rsidR="000A467F" w:rsidRPr="00267EF6" w:rsidRDefault="00267EF6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Geography (Elective) – 7 Lessons</w:t>
      </w:r>
      <w:r w:rsidRPr="00267EF6">
        <w:rPr>
          <w:rFonts w:asciiTheme="majorHAnsi" w:hAnsiTheme="majorHAnsi"/>
        </w:rPr>
        <w:t xml:space="preserve"> </w:t>
      </w:r>
    </w:p>
    <w:p w14:paraId="3E83BED7" w14:textId="140CB14B" w:rsidR="00DB162F" w:rsidRDefault="00DB162F" w:rsidP="00DB162F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Cadet Core Text</w:t>
      </w:r>
      <w:r w:rsidR="00267EF6">
        <w:rPr>
          <w:rFonts w:asciiTheme="majorHAnsi" w:hAnsiTheme="majorHAnsi"/>
        </w:rPr>
        <w:t xml:space="preserve">books and </w:t>
      </w:r>
      <w:proofErr w:type="spellStart"/>
      <w:r w:rsidR="00267EF6">
        <w:rPr>
          <w:rFonts w:asciiTheme="majorHAnsi" w:hAnsiTheme="majorHAnsi"/>
        </w:rPr>
        <w:t>Notebboks</w:t>
      </w:r>
      <w:proofErr w:type="spellEnd"/>
      <w:r>
        <w:rPr>
          <w:rFonts w:asciiTheme="majorHAnsi" w:hAnsiTheme="majorHAnsi"/>
        </w:rPr>
        <w:t xml:space="preserve"> (LETS 1-4)</w:t>
      </w:r>
      <w:r w:rsidR="00267EF6">
        <w:rPr>
          <w:rFonts w:asciiTheme="majorHAnsi" w:hAnsiTheme="majorHAnsi"/>
        </w:rPr>
        <w:t xml:space="preserve"> and Unit 5 Elective Text</w:t>
      </w:r>
    </w:p>
    <w:p w14:paraId="3E83BEDB" w14:textId="388F4301" w:rsidR="00DB162F" w:rsidRDefault="001B5F64" w:rsidP="00DB162F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Additional</w:t>
      </w:r>
      <w:r w:rsidR="00DB162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</w:t>
      </w:r>
      <w:r w:rsidR="007E1198">
        <w:rPr>
          <w:rFonts w:asciiTheme="majorHAnsi" w:hAnsiTheme="majorHAnsi"/>
        </w:rPr>
        <w:t>esson</w:t>
      </w:r>
      <w:r w:rsidR="00733EF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resources</w:t>
      </w:r>
      <w:r w:rsidR="00DB162F">
        <w:rPr>
          <w:rFonts w:asciiTheme="majorHAnsi" w:hAnsiTheme="majorHAnsi"/>
        </w:rPr>
        <w:t>, include</w:t>
      </w:r>
      <w:r>
        <w:rPr>
          <w:rFonts w:asciiTheme="majorHAnsi" w:hAnsiTheme="majorHAnsi"/>
        </w:rPr>
        <w:t>d</w:t>
      </w:r>
      <w:r w:rsidR="00DB162F">
        <w:rPr>
          <w:rFonts w:asciiTheme="majorHAnsi" w:hAnsiTheme="majorHAnsi"/>
        </w:rPr>
        <w:t>:</w:t>
      </w:r>
    </w:p>
    <w:p w14:paraId="3E83BEDD" w14:textId="77777777" w:rsidR="00DB162F" w:rsidRDefault="00DB162F" w:rsidP="00DB162F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 Learning Plans (SLP)</w:t>
      </w:r>
    </w:p>
    <w:p w14:paraId="3E83BEDE" w14:textId="77777777" w:rsidR="00DB162F" w:rsidRDefault="00DB162F" w:rsidP="00DB162F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Performance Assessment Tasks (PAT)</w:t>
      </w:r>
    </w:p>
    <w:p w14:paraId="3E83BEDF" w14:textId="7D0F52D3" w:rsidR="00DB162F" w:rsidRDefault="00DB162F" w:rsidP="00DB162F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Lesson Plans</w:t>
      </w:r>
    </w:p>
    <w:p w14:paraId="4FE97225" w14:textId="598E7EE8" w:rsidR="00F7341F" w:rsidRDefault="00F7341F" w:rsidP="00DB162F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Thinking Maps© and graphic organizers</w:t>
      </w:r>
    </w:p>
    <w:p w14:paraId="3E83BEE0" w14:textId="77777777" w:rsidR="00DB162F" w:rsidRPr="00D272E6" w:rsidRDefault="00DB162F" w:rsidP="00DB162F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activities and exercises for include</w:t>
      </w:r>
      <w:r w:rsidR="003A2CFA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lessons</w:t>
      </w:r>
    </w:p>
    <w:p w14:paraId="3E83BEE1" w14:textId="0AB5F69A" w:rsidR="00DB162F" w:rsidRDefault="00DB162F" w:rsidP="00023811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Access to Army JROTC </w:t>
      </w:r>
      <w:r w:rsidR="005E3C11">
        <w:rPr>
          <w:rFonts w:asciiTheme="majorHAnsi" w:hAnsiTheme="majorHAnsi"/>
        </w:rPr>
        <w:t xml:space="preserve">Cadet </w:t>
      </w:r>
      <w:r w:rsidR="007E1198">
        <w:rPr>
          <w:rFonts w:asciiTheme="majorHAnsi" w:hAnsiTheme="majorHAnsi"/>
        </w:rPr>
        <w:t>Distance Learning Courses</w:t>
      </w:r>
    </w:p>
    <w:p w14:paraId="3E83BEE2" w14:textId="77777777" w:rsidR="003A2CFA" w:rsidRDefault="003A2CFA" w:rsidP="003A2CFA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Requirements to access:</w:t>
      </w:r>
    </w:p>
    <w:p w14:paraId="17C30FDF" w14:textId="6540E214" w:rsidR="00F7341F" w:rsidRDefault="00F7341F" w:rsidP="003A2CFA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Access is restricted to current Army JROTC Instructors, DAI Offices, and Brigade staff. </w:t>
      </w:r>
    </w:p>
    <w:p w14:paraId="3E83BEE3" w14:textId="48E12A28" w:rsidR="003A2CFA" w:rsidRDefault="003A2CFA" w:rsidP="003A2CFA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r w:rsidR="00006153" w:rsidRPr="00092797">
        <w:rPr>
          <w:rFonts w:asciiTheme="majorHAnsi" w:hAnsiTheme="majorHAnsi"/>
          <w:u w:val="single"/>
        </w:rPr>
        <w:t xml:space="preserve">non-school </w:t>
      </w:r>
      <w:r w:rsidRPr="00092797">
        <w:rPr>
          <w:rFonts w:asciiTheme="majorHAnsi" w:hAnsiTheme="majorHAnsi"/>
          <w:u w:val="single"/>
        </w:rPr>
        <w:t>Gmail</w:t>
      </w:r>
      <w:r>
        <w:rPr>
          <w:rFonts w:asciiTheme="majorHAnsi" w:hAnsiTheme="majorHAnsi"/>
        </w:rPr>
        <w:t xml:space="preserve"> account is necessary</w:t>
      </w:r>
      <w:r w:rsidR="00006153">
        <w:rPr>
          <w:rFonts w:asciiTheme="majorHAnsi" w:hAnsiTheme="majorHAnsi"/>
        </w:rPr>
        <w:t xml:space="preserve"> to gain access. The usarmyjrotc.com account </w:t>
      </w:r>
      <w:r w:rsidR="004C3912">
        <w:rPr>
          <w:rFonts w:asciiTheme="majorHAnsi" w:hAnsiTheme="majorHAnsi"/>
        </w:rPr>
        <w:t>will not work for these courses.</w:t>
      </w:r>
      <w:r w:rsidR="00F30A82">
        <w:rPr>
          <w:rFonts w:asciiTheme="majorHAnsi" w:hAnsiTheme="majorHAnsi"/>
        </w:rPr>
        <w:t xml:space="preserve">  </w:t>
      </w:r>
      <w:r w:rsidR="00F30A82" w:rsidRPr="00F30A82">
        <w:rPr>
          <w:rFonts w:asciiTheme="majorHAnsi" w:hAnsiTheme="majorHAnsi"/>
          <w:b/>
        </w:rPr>
        <w:t xml:space="preserve">You must be signed out of all other </w:t>
      </w:r>
      <w:r w:rsidR="00267EF6">
        <w:rPr>
          <w:rFonts w:asciiTheme="majorHAnsi" w:hAnsiTheme="majorHAnsi"/>
          <w:b/>
        </w:rPr>
        <w:t xml:space="preserve">Gmail </w:t>
      </w:r>
      <w:r w:rsidR="00F30A82" w:rsidRPr="00F30A82">
        <w:rPr>
          <w:rFonts w:asciiTheme="majorHAnsi" w:hAnsiTheme="majorHAnsi"/>
          <w:b/>
        </w:rPr>
        <w:t>accounts before accepting the invite.</w:t>
      </w:r>
      <w:r w:rsidR="00660CF1">
        <w:rPr>
          <w:rFonts w:asciiTheme="majorHAnsi" w:hAnsiTheme="majorHAnsi"/>
          <w:b/>
        </w:rPr>
        <w:t xml:space="preserve">  </w:t>
      </w:r>
      <w:r w:rsidR="00006153">
        <w:rPr>
          <w:rFonts w:asciiTheme="majorHAnsi" w:hAnsiTheme="majorHAnsi"/>
        </w:rPr>
        <w:t xml:space="preserve"> </w:t>
      </w:r>
    </w:p>
    <w:p w14:paraId="11B2379F" w14:textId="695CC7E4" w:rsidR="00F7341F" w:rsidRDefault="00F7341F" w:rsidP="003A2CFA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From your </w:t>
      </w:r>
      <w:r w:rsidR="00003B4E">
        <w:rPr>
          <w:rFonts w:asciiTheme="majorHAnsi" w:hAnsiTheme="majorHAnsi"/>
        </w:rPr>
        <w:t xml:space="preserve">non-school </w:t>
      </w:r>
      <w:r>
        <w:rPr>
          <w:rFonts w:asciiTheme="majorHAnsi" w:hAnsiTheme="majorHAnsi"/>
        </w:rPr>
        <w:t>Gmail account request access</w:t>
      </w:r>
      <w:r w:rsidR="00AE3D43">
        <w:rPr>
          <w:rFonts w:asciiTheme="majorHAnsi" w:hAnsiTheme="majorHAnsi"/>
        </w:rPr>
        <w:t xml:space="preserve"> with an email addressed to</w:t>
      </w:r>
      <w:r>
        <w:rPr>
          <w:rFonts w:asciiTheme="majorHAnsi" w:hAnsiTheme="majorHAnsi"/>
        </w:rPr>
        <w:t xml:space="preserve"> </w:t>
      </w:r>
      <w:hyperlink r:id="rId12" w:history="1">
        <w:r w:rsidRPr="000B66B5">
          <w:rPr>
            <w:rStyle w:val="Hyperlink"/>
            <w:rFonts w:asciiTheme="majorHAnsi" w:hAnsiTheme="majorHAnsi"/>
          </w:rPr>
          <w:t>armyjrotcdlcourses@gmail.com</w:t>
        </w:r>
      </w:hyperlink>
    </w:p>
    <w:p w14:paraId="3E83BEE4" w14:textId="4336727C" w:rsidR="003A2CFA" w:rsidRDefault="00F7341F" w:rsidP="00F7341F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must include the following:</w:t>
      </w:r>
      <w:r>
        <w:rPr>
          <w:rFonts w:asciiTheme="majorHAnsi" w:hAnsiTheme="majorHAnsi"/>
        </w:rPr>
        <w:tab/>
      </w:r>
    </w:p>
    <w:p w14:paraId="1AD2C51C" w14:textId="59EA769E" w:rsidR="00F7341F" w:rsidRDefault="00F7341F" w:rsidP="00F7341F">
      <w:pPr>
        <w:pStyle w:val="ListParagraph"/>
        <w:numPr>
          <w:ilvl w:val="4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Name/Rank</w:t>
      </w:r>
    </w:p>
    <w:p w14:paraId="05EE60C8" w14:textId="5D0CB5F2" w:rsidR="00F7341F" w:rsidRDefault="00F7341F" w:rsidP="00855D99">
      <w:pPr>
        <w:pStyle w:val="ListParagraph"/>
        <w:numPr>
          <w:ilvl w:val="4"/>
          <w:numId w:val="20"/>
        </w:numPr>
        <w:rPr>
          <w:rFonts w:asciiTheme="majorHAnsi" w:hAnsiTheme="majorHAnsi"/>
        </w:rPr>
      </w:pPr>
      <w:r w:rsidRPr="00F7341F">
        <w:rPr>
          <w:rFonts w:asciiTheme="majorHAnsi" w:hAnsiTheme="majorHAnsi"/>
        </w:rPr>
        <w:t>School/District name</w:t>
      </w:r>
    </w:p>
    <w:p w14:paraId="4BACEBCA" w14:textId="0045EF3D" w:rsidR="00FA1855" w:rsidRDefault="00FA1855" w:rsidP="00855D99">
      <w:pPr>
        <w:pStyle w:val="ListParagraph"/>
        <w:numPr>
          <w:ilvl w:val="4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LET Level(s) requested</w:t>
      </w:r>
    </w:p>
    <w:p w14:paraId="56A4F8D6" w14:textId="77777777" w:rsidR="00660CF1" w:rsidRDefault="00FA1855" w:rsidP="004156EA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 w:rsidRPr="006B348F">
        <w:rPr>
          <w:rFonts w:asciiTheme="majorHAnsi" w:hAnsiTheme="majorHAnsi"/>
        </w:rPr>
        <w:t xml:space="preserve">Your will receive an </w:t>
      </w:r>
      <w:r w:rsidR="006B348F">
        <w:rPr>
          <w:rFonts w:asciiTheme="majorHAnsi" w:hAnsiTheme="majorHAnsi"/>
        </w:rPr>
        <w:t>email invitation to co-teach, open the message.</w:t>
      </w:r>
      <w:r w:rsidR="00660CF1">
        <w:rPr>
          <w:rFonts w:asciiTheme="majorHAnsi" w:hAnsiTheme="majorHAnsi"/>
        </w:rPr>
        <w:t xml:space="preserve">  </w:t>
      </w:r>
    </w:p>
    <w:p w14:paraId="4AE7F27D" w14:textId="55C0F891" w:rsidR="006B348F" w:rsidRPr="006B348F" w:rsidRDefault="00660CF1" w:rsidP="004156EA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are a school that uses Google Classroom, you will have to pull the DL courses into your school’s domain.  </w:t>
      </w:r>
    </w:p>
    <w:p w14:paraId="11DC36E4" w14:textId="08FD3A6B" w:rsidR="006B348F" w:rsidRPr="006B348F" w:rsidRDefault="006B348F" w:rsidP="006B348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75B6E160" wp14:editId="2ACE4416">
            <wp:extent cx="5486400" cy="584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 Invitation to co-teach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20891" w14:textId="7F8907B3" w:rsidR="00FA1855" w:rsidRDefault="00FA1855" w:rsidP="003A2CFA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Click join, and </w:t>
      </w:r>
      <w:r w:rsidR="00AC07C7">
        <w:rPr>
          <w:rFonts w:asciiTheme="majorHAnsi" w:hAnsiTheme="majorHAnsi"/>
        </w:rPr>
        <w:t>on the next screen accept</w:t>
      </w:r>
      <w:r>
        <w:rPr>
          <w:rFonts w:asciiTheme="majorHAnsi" w:hAnsiTheme="majorHAnsi"/>
        </w:rPr>
        <w:t>.</w:t>
      </w:r>
    </w:p>
    <w:p w14:paraId="06014F74" w14:textId="4D394673" w:rsidR="006B348F" w:rsidRDefault="00267EF6" w:rsidP="006B348F">
      <w:pPr>
        <w:pStyle w:val="NoteLevel1"/>
        <w:keepNext w:val="0"/>
        <w:numPr>
          <w:ilvl w:val="0"/>
          <w:numId w:val="0"/>
        </w:numPr>
        <w:contextualSpacing w:val="0"/>
        <w:outlineLvl w:val="9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B4B5C" wp14:editId="399F75B4">
                <wp:simplePos x="0" y="0"/>
                <wp:positionH relativeFrom="column">
                  <wp:posOffset>5192395</wp:posOffset>
                </wp:positionH>
                <wp:positionV relativeFrom="paragraph">
                  <wp:posOffset>1257935</wp:posOffset>
                </wp:positionV>
                <wp:extent cx="811428" cy="321868"/>
                <wp:effectExtent l="76200" t="38100" r="84455" b="1168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428" cy="321868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98009" id="Oval 9" o:spid="_x0000_s1026" style="position:absolute;margin-left:408.85pt;margin-top:99.05pt;width:63.9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" filled="f" strokecolor="red" strokeweight="4.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82E4F" wp14:editId="1F0D954E">
                <wp:simplePos x="0" y="0"/>
                <wp:positionH relativeFrom="column">
                  <wp:posOffset>752475</wp:posOffset>
                </wp:positionH>
                <wp:positionV relativeFrom="paragraph">
                  <wp:posOffset>1323340</wp:posOffset>
                </wp:positionV>
                <wp:extent cx="672947" cy="299923"/>
                <wp:effectExtent l="76200" t="38100" r="70485" b="11938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47" cy="299923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BE717" id="Oval 8" o:spid="_x0000_s1026" style="position:absolute;margin-left:59.25pt;margin-top:104.2pt;width:53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" filled="f" strokecolor="red" strokeweight="4.5pt">
                <v:shadow on="t" color="black" opacity="22937f" origin=",.5" offset="0,.63889mm"/>
              </v:oval>
            </w:pict>
          </mc:Fallback>
        </mc:AlternateContent>
      </w:r>
      <w:r w:rsidR="006B348F" w:rsidRPr="006B348F">
        <w:rPr>
          <w:rFonts w:asciiTheme="minorHAnsi" w:hAnsiTheme="minorHAnsi"/>
          <w:noProof/>
        </w:rPr>
        <w:drawing>
          <wp:inline distT="0" distB="0" distL="0" distR="0" wp14:anchorId="6A467987" wp14:editId="2CBFD5EF">
            <wp:extent cx="3238500" cy="17224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4047" cy="175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7C7">
        <w:rPr>
          <w:noProof/>
        </w:rPr>
        <w:drawing>
          <wp:inline distT="0" distB="0" distL="0" distR="0" wp14:anchorId="2FC80C7E" wp14:editId="28940196">
            <wp:extent cx="2844927" cy="1433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1595" cy="144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4AE43" w14:textId="5486F956" w:rsidR="006B348F" w:rsidRPr="006B348F" w:rsidRDefault="00AC07C7" w:rsidP="00C93748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Click continue.</w:t>
      </w:r>
    </w:p>
    <w:p w14:paraId="405F6B4F" w14:textId="77AAFF3D" w:rsidR="006B348F" w:rsidRDefault="00AC07C7" w:rsidP="006B348F">
      <w:pPr>
        <w:jc w:val="center"/>
        <w:rPr>
          <w:rFonts w:asciiTheme="majorHAnsi" w:hAnsi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EAD5C" wp14:editId="303976A8">
                <wp:simplePos x="0" y="0"/>
                <wp:positionH relativeFrom="margin">
                  <wp:posOffset>3162300</wp:posOffset>
                </wp:positionH>
                <wp:positionV relativeFrom="paragraph">
                  <wp:posOffset>1471930</wp:posOffset>
                </wp:positionV>
                <wp:extent cx="599847" cy="240843"/>
                <wp:effectExtent l="76200" t="38100" r="29210" b="12128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47" cy="240843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99A208A" id="Oval 12" o:spid="_x0000_s1026" style="position:absolute;margin-left:249pt;margin-top:115.9pt;width:47.2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" filled="f" strokecolor="red" strokeweight="4.5pt"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D6F5806" wp14:editId="3BB0B5B0">
            <wp:extent cx="2714625" cy="17536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 continu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160" cy="1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F1CEB" w14:textId="6E55027C" w:rsidR="00AC07C7" w:rsidRPr="00AC07C7" w:rsidRDefault="00AC07C7" w:rsidP="00982261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Distance Learning Courses have now been added to your Google Classroom for your use.</w:t>
      </w:r>
      <w:r w:rsidR="00AE3D43">
        <w:rPr>
          <w:rFonts w:asciiTheme="majorHAnsi" w:hAnsiTheme="majorHAnsi"/>
        </w:rPr>
        <w:t xml:space="preserve"> Assign Cadets to your online class. </w:t>
      </w:r>
    </w:p>
    <w:p w14:paraId="5CD6CA1D" w14:textId="343244DB" w:rsidR="00AC07C7" w:rsidRPr="00AC07C7" w:rsidRDefault="00AC07C7" w:rsidP="00F30A82">
      <w:pPr>
        <w:jc w:val="center"/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  <w:noProof/>
        </w:rPr>
        <w:drawing>
          <wp:inline distT="0" distB="0" distL="0" distR="0" wp14:anchorId="5DCDD591" wp14:editId="40AD19AC">
            <wp:extent cx="6076950" cy="22113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7 Course Scree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80" cy="22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2EA8680" w14:textId="199596E2" w:rsidR="00006153" w:rsidRDefault="004C3912" w:rsidP="00023811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Trouble Shooting</w:t>
      </w:r>
    </w:p>
    <w:p w14:paraId="3FBFD621" w14:textId="12BA2F72" w:rsidR="00A72678" w:rsidRDefault="004C3912" w:rsidP="004C3912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</w:t>
      </w:r>
      <w:r w:rsidR="00A72678">
        <w:rPr>
          <w:rFonts w:asciiTheme="majorHAnsi" w:hAnsiTheme="majorHAnsi"/>
        </w:rPr>
        <w:t>are missing</w:t>
      </w:r>
      <w:r>
        <w:rPr>
          <w:rFonts w:asciiTheme="majorHAnsi" w:hAnsiTheme="majorHAnsi"/>
        </w:rPr>
        <w:t xml:space="preserve"> any of the PDF documents</w:t>
      </w:r>
      <w:r w:rsidR="00A72678">
        <w:rPr>
          <w:rFonts w:asciiTheme="majorHAnsi" w:hAnsiTheme="majorHAnsi"/>
        </w:rPr>
        <w:t xml:space="preserve"> from your copies of the courses you need to navigate to the url below:</w:t>
      </w:r>
    </w:p>
    <w:p w14:paraId="6FFA584D" w14:textId="6CCCE269" w:rsidR="004C3912" w:rsidRDefault="00A72678" w:rsidP="00A72678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4C3912">
        <w:rPr>
          <w:rFonts w:asciiTheme="majorHAnsi" w:hAnsiTheme="majorHAnsi"/>
        </w:rPr>
        <w:t xml:space="preserve"> </w:t>
      </w:r>
      <w:hyperlink r:id="rId18" w:history="1">
        <w:r w:rsidRPr="00810809">
          <w:rPr>
            <w:rStyle w:val="Hyperlink"/>
            <w:rFonts w:asciiTheme="majorHAnsi" w:hAnsiTheme="majorHAnsi"/>
          </w:rPr>
          <w:t>https://drive.google.com/drive/folders/1tC-l_eaj3JtlvtER0Am42aAeFlq4VGEe?usp=sharing</w:t>
        </w:r>
      </w:hyperlink>
    </w:p>
    <w:p w14:paraId="0B16C604" w14:textId="68A5F750" w:rsidR="00A72678" w:rsidRDefault="00A72678" w:rsidP="00A72678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Download/copy the document(s) and add it to your course(s)</w:t>
      </w:r>
    </w:p>
    <w:p w14:paraId="43E379B7" w14:textId="2C1A0BA3" w:rsidR="00A72678" w:rsidRPr="00A72678" w:rsidRDefault="00A72678" w:rsidP="00F30A82">
      <w:pPr>
        <w:pStyle w:val="ListParagraph"/>
        <w:numPr>
          <w:ilvl w:val="3"/>
          <w:numId w:val="20"/>
        </w:numPr>
        <w:rPr>
          <w:rFonts w:asciiTheme="majorHAnsi" w:hAnsiTheme="majorHAnsi"/>
        </w:rPr>
      </w:pPr>
      <w:r w:rsidRPr="00A72678">
        <w:rPr>
          <w:rFonts w:asciiTheme="majorHAnsi" w:hAnsiTheme="majorHAnsi"/>
        </w:rPr>
        <w:t>This link contains all of the PDF documents used in these Cadet Distance Learning courses</w:t>
      </w:r>
    </w:p>
    <w:p w14:paraId="3E83BEE8" w14:textId="5487A5A5" w:rsidR="00A76805" w:rsidRDefault="00F14E44" w:rsidP="00023811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Options for the u</w:t>
      </w:r>
      <w:r w:rsidR="00A76805">
        <w:rPr>
          <w:rFonts w:asciiTheme="majorHAnsi" w:hAnsiTheme="majorHAnsi"/>
        </w:rPr>
        <w:t>se of Curriculum materials</w:t>
      </w:r>
    </w:p>
    <w:p w14:paraId="3E83BEE9" w14:textId="77777777" w:rsidR="003A2CFA" w:rsidRDefault="00A76805" w:rsidP="00A76805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Instructors should modify and adapt the curriculum to fit the requirements of their school districts and needs of their Cadets</w:t>
      </w:r>
    </w:p>
    <w:p w14:paraId="3E83BEEA" w14:textId="77777777" w:rsidR="0053327E" w:rsidRDefault="009F63DD" w:rsidP="0053327E">
      <w:pPr>
        <w:pStyle w:val="ListParagraph"/>
        <w:ind w:left="1440"/>
        <w:rPr>
          <w:rFonts w:asciiTheme="majorHAnsi" w:hAnsiTheme="majorHAnsi"/>
        </w:rPr>
      </w:pPr>
      <w:r w:rsidRPr="0053327E">
        <w:rPr>
          <w:rFonts w:asciiTheme="majorHAnsi" w:hAnsiTheme="majorHAnsi"/>
          <w:b/>
        </w:rPr>
        <w:t>Recommended Example</w:t>
      </w:r>
      <w:r>
        <w:rPr>
          <w:rFonts w:asciiTheme="majorHAnsi" w:hAnsiTheme="majorHAnsi"/>
        </w:rPr>
        <w:t xml:space="preserve"> (Requires work on Instructor to </w:t>
      </w:r>
      <w:r w:rsidR="0053327E">
        <w:rPr>
          <w:rFonts w:asciiTheme="majorHAnsi" w:hAnsiTheme="majorHAnsi"/>
        </w:rPr>
        <w:t>take these materials from classroom to online):</w:t>
      </w:r>
    </w:p>
    <w:p w14:paraId="3E83BEEB" w14:textId="77777777" w:rsidR="0053327E" w:rsidRDefault="009F63DD" w:rsidP="009F63DD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Assign readings. Assign Lesson Activities/Exercises pulled fro</w:t>
      </w:r>
      <w:r w:rsidR="0053327E">
        <w:rPr>
          <w:rFonts w:asciiTheme="majorHAnsi" w:hAnsiTheme="majorHAnsi"/>
        </w:rPr>
        <w:t>m classroom Lesson Plan.</w:t>
      </w:r>
    </w:p>
    <w:p w14:paraId="3E83BEEC" w14:textId="77777777" w:rsidR="0053327E" w:rsidRDefault="009F63DD" w:rsidP="009F63DD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Assign a deadline to read and post/publis</w:t>
      </w:r>
      <w:r w:rsidR="0053327E">
        <w:rPr>
          <w:rFonts w:asciiTheme="majorHAnsi" w:hAnsiTheme="majorHAnsi"/>
        </w:rPr>
        <w:t>h their responses or documents.</w:t>
      </w:r>
    </w:p>
    <w:p w14:paraId="3E83BEED" w14:textId="77777777" w:rsidR="0053327E" w:rsidRDefault="009F63DD" w:rsidP="009F63DD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Provide a location for them to </w:t>
      </w:r>
      <w:r w:rsidR="0053327E">
        <w:rPr>
          <w:rFonts w:asciiTheme="majorHAnsi" w:hAnsiTheme="majorHAnsi"/>
        </w:rPr>
        <w:t>post/publish their assignments.</w:t>
      </w:r>
    </w:p>
    <w:p w14:paraId="3E83BEEE" w14:textId="77777777" w:rsidR="0053327E" w:rsidRDefault="009F63DD" w:rsidP="009F63DD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Create an assessment using your </w:t>
      </w:r>
      <w:r w:rsidR="0053327E">
        <w:rPr>
          <w:rFonts w:asciiTheme="majorHAnsi" w:hAnsiTheme="majorHAnsi"/>
        </w:rPr>
        <w:t>LMS tools to administer online.</w:t>
      </w:r>
    </w:p>
    <w:p w14:paraId="3E83BEEF" w14:textId="77777777" w:rsidR="009F63DD" w:rsidRDefault="009F63DD" w:rsidP="009F63DD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Review, grade and provide feedback.</w:t>
      </w:r>
    </w:p>
    <w:p w14:paraId="3E83BEF0" w14:textId="77777777" w:rsidR="00A76805" w:rsidRDefault="00A76805" w:rsidP="00A76805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posting of these materials to school learning management systems (LMS) is </w:t>
      </w:r>
      <w:r w:rsidR="00F14E44">
        <w:rPr>
          <w:rFonts w:asciiTheme="majorHAnsi" w:hAnsiTheme="majorHAnsi"/>
        </w:rPr>
        <w:t>intended</w:t>
      </w:r>
      <w:r>
        <w:rPr>
          <w:rFonts w:asciiTheme="majorHAnsi" w:hAnsiTheme="majorHAnsi"/>
        </w:rPr>
        <w:t xml:space="preserve"> for </w:t>
      </w:r>
      <w:r w:rsidR="00F14E44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use </w:t>
      </w:r>
      <w:r w:rsidR="00F14E44">
        <w:rPr>
          <w:rFonts w:asciiTheme="majorHAnsi" w:hAnsiTheme="majorHAnsi"/>
        </w:rPr>
        <w:t>of</w:t>
      </w:r>
      <w:r>
        <w:rPr>
          <w:rFonts w:asciiTheme="majorHAnsi" w:hAnsiTheme="majorHAnsi"/>
        </w:rPr>
        <w:t xml:space="preserve"> Army JROTC Instructors and Cadets</w:t>
      </w:r>
      <w:r w:rsidR="00F14E44">
        <w:rPr>
          <w:rFonts w:asciiTheme="majorHAnsi" w:hAnsiTheme="majorHAnsi"/>
        </w:rPr>
        <w:t xml:space="preserve"> only</w:t>
      </w:r>
    </w:p>
    <w:p w14:paraId="3E83BEF1" w14:textId="30E856A5" w:rsidR="00A76805" w:rsidRDefault="0015202C" w:rsidP="00A76805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addition, check your schools’ policy for the use of online platforms</w:t>
      </w:r>
      <w:r w:rsidR="00CC508E">
        <w:rPr>
          <w:rFonts w:asciiTheme="majorHAnsi" w:hAnsiTheme="majorHAnsi"/>
        </w:rPr>
        <w:t xml:space="preserve">, such as Google Classroom, </w:t>
      </w:r>
      <w:r>
        <w:rPr>
          <w:rFonts w:asciiTheme="majorHAnsi" w:hAnsiTheme="majorHAnsi"/>
        </w:rPr>
        <w:t xml:space="preserve">for use </w:t>
      </w:r>
      <w:r w:rsidR="00F14E44">
        <w:rPr>
          <w:rFonts w:asciiTheme="majorHAnsi" w:hAnsiTheme="majorHAnsi"/>
        </w:rPr>
        <w:t xml:space="preserve">in </w:t>
      </w:r>
      <w:r>
        <w:rPr>
          <w:rFonts w:asciiTheme="majorHAnsi" w:hAnsiTheme="majorHAnsi"/>
        </w:rPr>
        <w:t xml:space="preserve">managing Cadet </w:t>
      </w:r>
      <w:r w:rsidR="00643295">
        <w:rPr>
          <w:rFonts w:asciiTheme="majorHAnsi" w:hAnsiTheme="majorHAnsi"/>
        </w:rPr>
        <w:t>Assignments</w:t>
      </w:r>
    </w:p>
    <w:p w14:paraId="61298F49" w14:textId="77777777" w:rsidR="00214356" w:rsidRDefault="0085168C" w:rsidP="00A76805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he</w:t>
      </w:r>
      <w:r w:rsidR="00214356">
        <w:rPr>
          <w:rFonts w:asciiTheme="majorHAnsi" w:hAnsiTheme="majorHAnsi"/>
        </w:rPr>
        <w:t>lp using Google Classroom</w:t>
      </w:r>
    </w:p>
    <w:p w14:paraId="5C50B72E" w14:textId="39E6F1A4" w:rsidR="0085168C" w:rsidRPr="00966ED8" w:rsidRDefault="00214356" w:rsidP="009C1FDD">
      <w:pPr>
        <w:pStyle w:val="ListParagraph"/>
        <w:numPr>
          <w:ilvl w:val="2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85168C">
        <w:rPr>
          <w:rFonts w:asciiTheme="majorHAnsi" w:hAnsiTheme="majorHAnsi"/>
        </w:rPr>
        <w:t xml:space="preserve">isit </w:t>
      </w:r>
      <w:r w:rsidR="0085168C">
        <w:t xml:space="preserve">Google Classroom Help Community - </w:t>
      </w:r>
      <w:hyperlink r:id="rId19" w:history="1">
        <w:r w:rsidR="000F27C7" w:rsidRPr="00023616">
          <w:rPr>
            <w:rStyle w:val="Hyperlink"/>
          </w:rPr>
          <w:t>https://support.google.com/edu/classroom/community/?hl=en&amp;gpf=%23!forum%2Fgoogle-education</w:t>
        </w:r>
      </w:hyperlink>
      <w:r w:rsidR="000F27C7">
        <w:t xml:space="preserve"> </w:t>
      </w:r>
    </w:p>
    <w:p w14:paraId="23954D2E" w14:textId="01B17C6F" w:rsidR="009C1FDD" w:rsidRDefault="009740B6" w:rsidP="009C1FDD">
      <w:pPr>
        <w:pStyle w:val="ListParagraph"/>
        <w:numPr>
          <w:ilvl w:val="2"/>
          <w:numId w:val="20"/>
        </w:numPr>
      </w:pPr>
      <w:hyperlink r:id="rId20" w:history="1">
        <w:r w:rsidR="000F27C7" w:rsidRPr="00023616">
          <w:rPr>
            <w:rStyle w:val="Hyperlink"/>
          </w:rPr>
          <w:t>http://www.usarmyjrotc.com/instructor/best_practices/doc/online_learning/Google_Classroom_Quick_Start_Guide.pdf</w:t>
        </w:r>
      </w:hyperlink>
      <w:r w:rsidR="000F27C7">
        <w:t xml:space="preserve">      </w:t>
      </w:r>
      <w:r w:rsidR="0057636E">
        <w:t xml:space="preserve">      </w:t>
      </w:r>
    </w:p>
    <w:p w14:paraId="3E83BEF4" w14:textId="134D9D39" w:rsidR="00260966" w:rsidRPr="00DB162F" w:rsidRDefault="0057636E" w:rsidP="009C1FDD">
      <w:pPr>
        <w:pStyle w:val="ListParagraph"/>
        <w:numPr>
          <w:ilvl w:val="2"/>
          <w:numId w:val="20"/>
        </w:numPr>
      </w:pPr>
      <w:r>
        <w:t xml:space="preserve">      </w:t>
      </w:r>
      <w:r w:rsidR="009A6E3F">
        <w:t xml:space="preserve">    </w:t>
      </w:r>
      <w:r w:rsidR="00092797">
        <w:pict w14:anchorId="3920C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>
            <v:imagedata r:id="rId21" o:title=""/>
          </v:shape>
        </w:pict>
      </w:r>
    </w:p>
    <w:sectPr w:rsidR="00260966" w:rsidRPr="00DB162F" w:rsidSect="00C31FA2">
      <w:headerReference w:type="default" r:id="rId22"/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A90E" w14:textId="77777777" w:rsidR="009740B6" w:rsidRDefault="009740B6" w:rsidP="00FE328E">
      <w:r>
        <w:separator/>
      </w:r>
    </w:p>
  </w:endnote>
  <w:endnote w:type="continuationSeparator" w:id="0">
    <w:p w14:paraId="0684CB4D" w14:textId="77777777" w:rsidR="009740B6" w:rsidRDefault="009740B6" w:rsidP="00FE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54040" w14:textId="77777777" w:rsidR="009740B6" w:rsidRDefault="009740B6" w:rsidP="00FE328E">
      <w:r>
        <w:separator/>
      </w:r>
    </w:p>
  </w:footnote>
  <w:footnote w:type="continuationSeparator" w:id="0">
    <w:p w14:paraId="358C9107" w14:textId="77777777" w:rsidR="009740B6" w:rsidRDefault="009740B6" w:rsidP="00FE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3BEF9" w14:textId="016ABCB0" w:rsidR="00306A01" w:rsidRDefault="00DB162F" w:rsidP="00765773">
    <w:pPr>
      <w:pStyle w:val="NoteLevel1"/>
      <w:numPr>
        <w:ilvl w:val="0"/>
        <w:numId w:val="0"/>
      </w:numPr>
    </w:pPr>
    <w:r>
      <w:t xml:space="preserve">Dissemination of </w:t>
    </w:r>
    <w:r w:rsidR="000A467F">
      <w:t>Cadet Distance Learning Courses</w:t>
    </w:r>
    <w:r>
      <w:t xml:space="preserve"> </w:t>
    </w:r>
    <w:r w:rsidR="00306A0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0EBC4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F0511"/>
    <w:multiLevelType w:val="hybridMultilevel"/>
    <w:tmpl w:val="143CB2BA"/>
    <w:lvl w:ilvl="0" w:tplc="27B0FCB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DC632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A9C0B4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4040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5A5862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BE0AFC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9960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DE5648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1902C642" w:tentative="1">
      <w:start w:val="1"/>
      <w:numFmt w:val="bullet"/>
      <w:lvlText w:val="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C41F4"/>
    <w:multiLevelType w:val="hybridMultilevel"/>
    <w:tmpl w:val="0272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5A9B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72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C552361"/>
    <w:multiLevelType w:val="hybridMultilevel"/>
    <w:tmpl w:val="EFDC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02843"/>
    <w:multiLevelType w:val="hybridMultilevel"/>
    <w:tmpl w:val="92A68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C632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A9C0B4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4040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5A5862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BE0AFC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9960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DE5648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1902C642" w:tentative="1">
      <w:start w:val="1"/>
      <w:numFmt w:val="bullet"/>
      <w:lvlText w:val="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03B46"/>
    <w:multiLevelType w:val="hybridMultilevel"/>
    <w:tmpl w:val="649E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76D"/>
    <w:multiLevelType w:val="hybridMultilevel"/>
    <w:tmpl w:val="00E8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190A"/>
    <w:multiLevelType w:val="hybridMultilevel"/>
    <w:tmpl w:val="7D0EF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090FF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1254A7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6D62E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4ABC69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8D2081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300C2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EF9CE1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90D00946" w:tentative="1">
      <w:start w:val="1"/>
      <w:numFmt w:val="bullet"/>
      <w:lvlText w:val="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0A56F3"/>
    <w:multiLevelType w:val="hybridMultilevel"/>
    <w:tmpl w:val="C148A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830FA"/>
    <w:multiLevelType w:val="hybridMultilevel"/>
    <w:tmpl w:val="21C84E24"/>
    <w:lvl w:ilvl="0" w:tplc="2BAA83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0FF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4A7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62E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C69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08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0C2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CE1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009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EE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43721EBF"/>
    <w:multiLevelType w:val="hybridMultilevel"/>
    <w:tmpl w:val="75B4D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0E54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69E86C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B52B1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D70BB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260600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D8A54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B4C44A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C714F76A" w:tentative="1">
      <w:start w:val="1"/>
      <w:numFmt w:val="bullet"/>
      <w:lvlText w:val="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EC405B"/>
    <w:multiLevelType w:val="hybridMultilevel"/>
    <w:tmpl w:val="630EA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AC3C25"/>
    <w:multiLevelType w:val="hybridMultilevel"/>
    <w:tmpl w:val="1E367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8E6DB2"/>
    <w:multiLevelType w:val="hybridMultilevel"/>
    <w:tmpl w:val="484E2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CC677B"/>
    <w:multiLevelType w:val="hybridMultilevel"/>
    <w:tmpl w:val="39BA0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214C28"/>
    <w:multiLevelType w:val="hybridMultilevel"/>
    <w:tmpl w:val="A3348D26"/>
    <w:lvl w:ilvl="0" w:tplc="77CE97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E54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86C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2B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0BB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600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A54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44A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4F7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A78AF"/>
    <w:multiLevelType w:val="hybridMultilevel"/>
    <w:tmpl w:val="3976E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3E1A68"/>
    <w:multiLevelType w:val="hybridMultilevel"/>
    <w:tmpl w:val="5F9EC8DC"/>
    <w:lvl w:ilvl="0" w:tplc="77CE979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"/>
  </w:num>
  <w:num w:numId="5">
    <w:abstractNumId w:val="4"/>
  </w:num>
  <w:num w:numId="6">
    <w:abstractNumId w:val="19"/>
  </w:num>
  <w:num w:numId="7">
    <w:abstractNumId w:val="5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15"/>
  </w:num>
  <w:num w:numId="13">
    <w:abstractNumId w:val="7"/>
  </w:num>
  <w:num w:numId="14">
    <w:abstractNumId w:val="2"/>
  </w:num>
  <w:num w:numId="15">
    <w:abstractNumId w:val="9"/>
  </w:num>
  <w:num w:numId="16">
    <w:abstractNumId w:val="18"/>
  </w:num>
  <w:num w:numId="17">
    <w:abstractNumId w:val="16"/>
  </w:num>
  <w:num w:numId="18">
    <w:abstractNumId w:val="13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B2"/>
    <w:rsid w:val="00003B4E"/>
    <w:rsid w:val="00006153"/>
    <w:rsid w:val="00015B42"/>
    <w:rsid w:val="00023811"/>
    <w:rsid w:val="0003355F"/>
    <w:rsid w:val="000347A7"/>
    <w:rsid w:val="0003766F"/>
    <w:rsid w:val="00047E70"/>
    <w:rsid w:val="000671C1"/>
    <w:rsid w:val="000758B0"/>
    <w:rsid w:val="00086305"/>
    <w:rsid w:val="00092797"/>
    <w:rsid w:val="000A467F"/>
    <w:rsid w:val="000B55E6"/>
    <w:rsid w:val="000B72B5"/>
    <w:rsid w:val="000F27C7"/>
    <w:rsid w:val="0011174A"/>
    <w:rsid w:val="001126BA"/>
    <w:rsid w:val="0011323E"/>
    <w:rsid w:val="00113F2F"/>
    <w:rsid w:val="00121563"/>
    <w:rsid w:val="00127AA8"/>
    <w:rsid w:val="00135088"/>
    <w:rsid w:val="00137280"/>
    <w:rsid w:val="0015202C"/>
    <w:rsid w:val="00161E2E"/>
    <w:rsid w:val="00186B9B"/>
    <w:rsid w:val="001B3F79"/>
    <w:rsid w:val="001B5F64"/>
    <w:rsid w:val="001C63D5"/>
    <w:rsid w:val="001C7F9B"/>
    <w:rsid w:val="001E26E3"/>
    <w:rsid w:val="001F2A1B"/>
    <w:rsid w:val="00212005"/>
    <w:rsid w:val="00214356"/>
    <w:rsid w:val="00223379"/>
    <w:rsid w:val="00225EB4"/>
    <w:rsid w:val="0022777C"/>
    <w:rsid w:val="0023360C"/>
    <w:rsid w:val="0024041A"/>
    <w:rsid w:val="00245038"/>
    <w:rsid w:val="00260966"/>
    <w:rsid w:val="00262FCD"/>
    <w:rsid w:val="00267EF6"/>
    <w:rsid w:val="002753FB"/>
    <w:rsid w:val="00283BB8"/>
    <w:rsid w:val="00286F6B"/>
    <w:rsid w:val="0029262D"/>
    <w:rsid w:val="002C4616"/>
    <w:rsid w:val="002C6850"/>
    <w:rsid w:val="002D69A6"/>
    <w:rsid w:val="002F23E9"/>
    <w:rsid w:val="002F54FE"/>
    <w:rsid w:val="00306A01"/>
    <w:rsid w:val="00307337"/>
    <w:rsid w:val="00331229"/>
    <w:rsid w:val="003316A0"/>
    <w:rsid w:val="00356673"/>
    <w:rsid w:val="00383CEC"/>
    <w:rsid w:val="003867B3"/>
    <w:rsid w:val="00390829"/>
    <w:rsid w:val="0039318B"/>
    <w:rsid w:val="003937CA"/>
    <w:rsid w:val="003A12D6"/>
    <w:rsid w:val="003A2CFA"/>
    <w:rsid w:val="003B0CDD"/>
    <w:rsid w:val="003B6FD3"/>
    <w:rsid w:val="003C2F9B"/>
    <w:rsid w:val="003D59B0"/>
    <w:rsid w:val="003E782D"/>
    <w:rsid w:val="00403A9B"/>
    <w:rsid w:val="00407641"/>
    <w:rsid w:val="00414849"/>
    <w:rsid w:val="004156DC"/>
    <w:rsid w:val="00416B96"/>
    <w:rsid w:val="0043236C"/>
    <w:rsid w:val="00445BAD"/>
    <w:rsid w:val="00446840"/>
    <w:rsid w:val="00472A9B"/>
    <w:rsid w:val="004C3912"/>
    <w:rsid w:val="004D3789"/>
    <w:rsid w:val="004F2101"/>
    <w:rsid w:val="00530BD4"/>
    <w:rsid w:val="00531476"/>
    <w:rsid w:val="0053327E"/>
    <w:rsid w:val="00550267"/>
    <w:rsid w:val="005516FB"/>
    <w:rsid w:val="00553373"/>
    <w:rsid w:val="0057636E"/>
    <w:rsid w:val="00587B3A"/>
    <w:rsid w:val="005A6D84"/>
    <w:rsid w:val="005D0078"/>
    <w:rsid w:val="005E3C11"/>
    <w:rsid w:val="005E7A01"/>
    <w:rsid w:val="00607575"/>
    <w:rsid w:val="00607D0F"/>
    <w:rsid w:val="006127CA"/>
    <w:rsid w:val="00616C30"/>
    <w:rsid w:val="00632C87"/>
    <w:rsid w:val="00643295"/>
    <w:rsid w:val="00647A2E"/>
    <w:rsid w:val="00660CF1"/>
    <w:rsid w:val="00664431"/>
    <w:rsid w:val="00667085"/>
    <w:rsid w:val="006750B0"/>
    <w:rsid w:val="006803EE"/>
    <w:rsid w:val="006920CA"/>
    <w:rsid w:val="00693BD3"/>
    <w:rsid w:val="00694E34"/>
    <w:rsid w:val="006B087B"/>
    <w:rsid w:val="006B348F"/>
    <w:rsid w:val="006D3F86"/>
    <w:rsid w:val="006D79EF"/>
    <w:rsid w:val="006F17F3"/>
    <w:rsid w:val="00703881"/>
    <w:rsid w:val="00710E5D"/>
    <w:rsid w:val="00720D1C"/>
    <w:rsid w:val="00733EF7"/>
    <w:rsid w:val="007444FB"/>
    <w:rsid w:val="00751241"/>
    <w:rsid w:val="007522D4"/>
    <w:rsid w:val="007537A0"/>
    <w:rsid w:val="00760A28"/>
    <w:rsid w:val="007618C2"/>
    <w:rsid w:val="00765773"/>
    <w:rsid w:val="007715D7"/>
    <w:rsid w:val="00780E57"/>
    <w:rsid w:val="007831ED"/>
    <w:rsid w:val="007A118F"/>
    <w:rsid w:val="007A276A"/>
    <w:rsid w:val="007C6577"/>
    <w:rsid w:val="007D3BDC"/>
    <w:rsid w:val="007E1198"/>
    <w:rsid w:val="00831CE0"/>
    <w:rsid w:val="00847997"/>
    <w:rsid w:val="0085168C"/>
    <w:rsid w:val="00872250"/>
    <w:rsid w:val="00894D45"/>
    <w:rsid w:val="00897CD6"/>
    <w:rsid w:val="008A49BC"/>
    <w:rsid w:val="008A698F"/>
    <w:rsid w:val="008F66FD"/>
    <w:rsid w:val="009045FA"/>
    <w:rsid w:val="009047EE"/>
    <w:rsid w:val="00916194"/>
    <w:rsid w:val="0094221A"/>
    <w:rsid w:val="0094360E"/>
    <w:rsid w:val="00950AA8"/>
    <w:rsid w:val="00966ED8"/>
    <w:rsid w:val="00967DAB"/>
    <w:rsid w:val="009740B6"/>
    <w:rsid w:val="00975738"/>
    <w:rsid w:val="009963A1"/>
    <w:rsid w:val="009A2E61"/>
    <w:rsid w:val="009A5BFD"/>
    <w:rsid w:val="009A6E3F"/>
    <w:rsid w:val="009B0AC6"/>
    <w:rsid w:val="009C1FDD"/>
    <w:rsid w:val="009C2828"/>
    <w:rsid w:val="009D1693"/>
    <w:rsid w:val="009E6DED"/>
    <w:rsid w:val="009F63DD"/>
    <w:rsid w:val="00A044DD"/>
    <w:rsid w:val="00A0593E"/>
    <w:rsid w:val="00A246FF"/>
    <w:rsid w:val="00A403B4"/>
    <w:rsid w:val="00A47F44"/>
    <w:rsid w:val="00A64FAF"/>
    <w:rsid w:val="00A6670B"/>
    <w:rsid w:val="00A72678"/>
    <w:rsid w:val="00A76805"/>
    <w:rsid w:val="00A81DFF"/>
    <w:rsid w:val="00A901BF"/>
    <w:rsid w:val="00A93168"/>
    <w:rsid w:val="00AA1CCE"/>
    <w:rsid w:val="00AB632D"/>
    <w:rsid w:val="00AC07C7"/>
    <w:rsid w:val="00AD7E8A"/>
    <w:rsid w:val="00AE3D43"/>
    <w:rsid w:val="00B05454"/>
    <w:rsid w:val="00B06CBF"/>
    <w:rsid w:val="00B12D57"/>
    <w:rsid w:val="00B25522"/>
    <w:rsid w:val="00B5691B"/>
    <w:rsid w:val="00B60E8B"/>
    <w:rsid w:val="00B779C0"/>
    <w:rsid w:val="00B824D0"/>
    <w:rsid w:val="00BA2ADA"/>
    <w:rsid w:val="00BC6EA5"/>
    <w:rsid w:val="00BE5FF3"/>
    <w:rsid w:val="00BF2ABD"/>
    <w:rsid w:val="00C03DE0"/>
    <w:rsid w:val="00C20BC5"/>
    <w:rsid w:val="00C31FA2"/>
    <w:rsid w:val="00C3544C"/>
    <w:rsid w:val="00C45AAD"/>
    <w:rsid w:val="00C54DE5"/>
    <w:rsid w:val="00C576C3"/>
    <w:rsid w:val="00C61C38"/>
    <w:rsid w:val="00C6450B"/>
    <w:rsid w:val="00C97401"/>
    <w:rsid w:val="00CA0132"/>
    <w:rsid w:val="00CA061E"/>
    <w:rsid w:val="00CB724B"/>
    <w:rsid w:val="00CC3285"/>
    <w:rsid w:val="00CC508E"/>
    <w:rsid w:val="00CC6229"/>
    <w:rsid w:val="00CF085F"/>
    <w:rsid w:val="00D115A5"/>
    <w:rsid w:val="00D272E6"/>
    <w:rsid w:val="00D601F2"/>
    <w:rsid w:val="00D87FAB"/>
    <w:rsid w:val="00D92DB5"/>
    <w:rsid w:val="00DA5275"/>
    <w:rsid w:val="00DA5998"/>
    <w:rsid w:val="00DA6838"/>
    <w:rsid w:val="00DB003A"/>
    <w:rsid w:val="00DB162F"/>
    <w:rsid w:val="00DF0C9F"/>
    <w:rsid w:val="00DF2F30"/>
    <w:rsid w:val="00E101AE"/>
    <w:rsid w:val="00E25BEF"/>
    <w:rsid w:val="00E31046"/>
    <w:rsid w:val="00E41832"/>
    <w:rsid w:val="00E54069"/>
    <w:rsid w:val="00E55FD6"/>
    <w:rsid w:val="00E8341D"/>
    <w:rsid w:val="00E91B05"/>
    <w:rsid w:val="00E91F03"/>
    <w:rsid w:val="00EA280C"/>
    <w:rsid w:val="00EA72F7"/>
    <w:rsid w:val="00EF0606"/>
    <w:rsid w:val="00EF33BE"/>
    <w:rsid w:val="00F0621A"/>
    <w:rsid w:val="00F06EC2"/>
    <w:rsid w:val="00F07AC3"/>
    <w:rsid w:val="00F10068"/>
    <w:rsid w:val="00F14E44"/>
    <w:rsid w:val="00F30A82"/>
    <w:rsid w:val="00F40BF2"/>
    <w:rsid w:val="00F40EDF"/>
    <w:rsid w:val="00F437A7"/>
    <w:rsid w:val="00F531B7"/>
    <w:rsid w:val="00F55D23"/>
    <w:rsid w:val="00F62C7D"/>
    <w:rsid w:val="00F658C7"/>
    <w:rsid w:val="00F70401"/>
    <w:rsid w:val="00F70F1E"/>
    <w:rsid w:val="00F7341F"/>
    <w:rsid w:val="00FA06C5"/>
    <w:rsid w:val="00FA1855"/>
    <w:rsid w:val="00FB5544"/>
    <w:rsid w:val="00FD06B2"/>
    <w:rsid w:val="00FD5C5E"/>
    <w:rsid w:val="00FE328E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3BECD"/>
  <w15:docId w15:val="{A3DB9A1B-5998-43FC-A9DF-3473CF65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6B2"/>
  </w:style>
  <w:style w:type="paragraph" w:styleId="Heading1">
    <w:name w:val="heading 1"/>
    <w:basedOn w:val="Normal"/>
    <w:next w:val="Normal"/>
    <w:link w:val="Heading1Char"/>
    <w:uiPriority w:val="9"/>
    <w:qFormat/>
    <w:rsid w:val="00FA06C5"/>
    <w:pPr>
      <w:keepNext/>
      <w:keepLines/>
      <w:numPr>
        <w:numId w:val="19"/>
      </w:numPr>
      <w:spacing w:before="480"/>
      <w:ind w:left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5"/>
    <w:pPr>
      <w:keepNext/>
      <w:keepLines/>
      <w:numPr>
        <w:ilvl w:val="1"/>
        <w:numId w:val="1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5"/>
    <w:pPr>
      <w:keepNext/>
      <w:keepLines/>
      <w:numPr>
        <w:ilvl w:val="2"/>
        <w:numId w:val="1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5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FD06B2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FD06B2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FD06B2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FD06B2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FD06B2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FD06B2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FD06B2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FD06B2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FD06B2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FD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0D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20D1C"/>
    <w:pPr>
      <w:ind w:left="720"/>
      <w:contextualSpacing/>
    </w:pPr>
    <w:rPr>
      <w:rFonts w:ascii="Times" w:hAnsi="Time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E328E"/>
  </w:style>
  <w:style w:type="character" w:customStyle="1" w:styleId="FootnoteTextChar">
    <w:name w:val="Footnote Text Char"/>
    <w:basedOn w:val="DefaultParagraphFont"/>
    <w:link w:val="FootnoteText"/>
    <w:uiPriority w:val="99"/>
    <w:rsid w:val="00FE328E"/>
  </w:style>
  <w:style w:type="character" w:styleId="FootnoteReference">
    <w:name w:val="footnote reference"/>
    <w:basedOn w:val="DefaultParagraphFont"/>
    <w:uiPriority w:val="99"/>
    <w:unhideWhenUsed/>
    <w:rsid w:val="00FE32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5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73"/>
  </w:style>
  <w:style w:type="paragraph" w:styleId="Footer">
    <w:name w:val="footer"/>
    <w:basedOn w:val="Normal"/>
    <w:link w:val="FooterChar"/>
    <w:uiPriority w:val="99"/>
    <w:unhideWhenUsed/>
    <w:rsid w:val="00765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73"/>
  </w:style>
  <w:style w:type="character" w:styleId="PlaceholderText">
    <w:name w:val="Placeholder Text"/>
    <w:basedOn w:val="DefaultParagraphFont"/>
    <w:uiPriority w:val="99"/>
    <w:semiHidden/>
    <w:rsid w:val="003073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3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337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A06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A06C5"/>
    <w:pPr>
      <w:numPr>
        <w:numId w:val="0"/>
      </w:num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A06C5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A06C5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A06C5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A06C5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A06C5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A06C5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A06C5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A06C5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A06C5"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68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F3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1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hyperlink" Target="https://drive.google.com/drive/folders/1tC-l_eaj3JtlvtER0Am42aAeFlq4VGEe?usp=sharin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eb6c59-7e4b-46a7-b0aa-60ed31951fd4">7473R5WW3KF7-1486928693-3</_dlc_DocId>
    <_dlc_DocIdUrl xmlns="afeb6c59-7e4b-46a7-b0aa-60ed31951fd4">
      <Url>https://army.deps.mil/army/cmds/USACC-HQS/JROTC/_layouts/15/DocIdRedir.aspx?ID=7473R5WW3KF7-1486928693-3</Url>
      <Description>7473R5WW3KF7-1486928693-3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074CDCDE3614F97C07ED0644CA562" ma:contentTypeVersion="0" ma:contentTypeDescription="Create a new document." ma:contentTypeScope="" ma:versionID="2a46d03c75ea73437e4ec69ea9f6a354">
  <xsd:schema xmlns:xsd="http://www.w3.org/2001/XMLSchema" xmlns:xs="http://www.w3.org/2001/XMLSchema" xmlns:p="http://schemas.microsoft.com/office/2006/metadata/properties" xmlns:ns2="afeb6c59-7e4b-46a7-b0aa-60ed31951fd4" targetNamespace="http://schemas.microsoft.com/office/2006/metadata/properties" ma:root="true" ma:fieldsID="d1b452ffdb6bdf490a22fbab8e4930e3" ns2:_="">
    <xsd:import namespace="afeb6c59-7e4b-46a7-b0aa-60ed31951f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6c59-7e4b-46a7-b0aa-60ed31951f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C0A8AE-B031-47FB-8DC8-8CC7A4428126}">
  <ds:schemaRefs>
    <ds:schemaRef ds:uri="http://schemas.microsoft.com/office/2006/metadata/properties"/>
    <ds:schemaRef ds:uri="http://schemas.microsoft.com/office/infopath/2007/PartnerControls"/>
    <ds:schemaRef ds:uri="afeb6c59-7e4b-46a7-b0aa-60ed31951fd4"/>
  </ds:schemaRefs>
</ds:datastoreItem>
</file>

<file path=customXml/itemProps2.xml><?xml version="1.0" encoding="utf-8"?>
<ds:datastoreItem xmlns:ds="http://schemas.openxmlformats.org/officeDocument/2006/customXml" ds:itemID="{D1752566-EF55-4819-BDEC-69B048513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D0ACA-C2A0-4E89-B9CB-8DEB81351E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C02C1F-85D9-4C8A-AE7B-2988055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b6c59-7e4b-46a7-b0aa-60ed31951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441AC9-F9A8-49A7-AA0E-1599F24E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Paper</vt:lpstr>
    </vt:vector>
  </TitlesOfParts>
  <Company>HP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</dc:title>
  <dc:creator>Bryon Hand</dc:creator>
  <cp:lastModifiedBy>Palm, Adam M Mr CTR USA TRADOC USACC</cp:lastModifiedBy>
  <cp:revision>7</cp:revision>
  <dcterms:created xsi:type="dcterms:W3CDTF">2020-07-21T12:14:00Z</dcterms:created>
  <dcterms:modified xsi:type="dcterms:W3CDTF">2020-07-21T15:44:00Z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0x0101009E0074CDCDE3614F97C07ED0644CA562</vt:lpwstr>
  </property>
  <property fmtid="{D5CDD505-2E9C-101B-9397-08002B2CF9AE}" pid="3" name="_dlc_DocIdItemGuid">
    <vt:lpwstr>94f9bf82-70b6-4f64-b0e8-95ff03bc4ee2</vt:lpwstr>
  </property>
</Properties>
</file>